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05DD8" w14:textId="77777777" w:rsidR="00120FCA" w:rsidRDefault="00120FCA" w:rsidP="00120F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RUČNÍ PRÁCE</w:t>
      </w:r>
    </w:p>
    <w:p w14:paraId="68CD0C52" w14:textId="77777777" w:rsidR="00120FCA" w:rsidRPr="00120FCA" w:rsidRDefault="00120FCA" w:rsidP="00120F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120FC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Základní informace</w:t>
      </w:r>
    </w:p>
    <w:p w14:paraId="1D5E925D" w14:textId="77777777" w:rsidR="00120FCA" w:rsidRPr="00120FCA" w:rsidRDefault="00120FCA" w:rsidP="00120F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0FC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Název kroužku:</w:t>
      </w:r>
      <w:r w:rsidRPr="00120F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Kreativní svět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= ruční práce</w:t>
      </w:r>
    </w:p>
    <w:p w14:paraId="5021B4D4" w14:textId="77777777" w:rsidR="00120FCA" w:rsidRPr="00120FCA" w:rsidRDefault="00120FCA" w:rsidP="00120F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0FC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Určeno pro:</w:t>
      </w:r>
      <w:r w:rsidRPr="00120F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žáky 1.–5. ročníku</w:t>
      </w:r>
    </w:p>
    <w:p w14:paraId="382307F3" w14:textId="77777777" w:rsidR="00120FCA" w:rsidRPr="00120FCA" w:rsidRDefault="00120FCA" w:rsidP="00120F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0FC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Místo konání:</w:t>
      </w:r>
      <w:r w:rsidRPr="00120F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ZŠ Bor, třída 4. A</w:t>
      </w:r>
    </w:p>
    <w:p w14:paraId="32F4D470" w14:textId="77777777" w:rsidR="00120FCA" w:rsidRPr="00120FCA" w:rsidRDefault="00120FCA" w:rsidP="00120F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0FC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Čas:</w:t>
      </w:r>
      <w:r w:rsidRPr="00120F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každé úterý 13:00–15:30</w:t>
      </w:r>
    </w:p>
    <w:p w14:paraId="75869A63" w14:textId="77777777" w:rsidR="00120FCA" w:rsidRPr="00120FCA" w:rsidRDefault="00120FCA" w:rsidP="00120F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0FC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Začátek:</w:t>
      </w:r>
      <w:r w:rsidRPr="00120F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7. října 2025</w:t>
      </w:r>
    </w:p>
    <w:p w14:paraId="47DDAFAA" w14:textId="77777777" w:rsidR="00120FCA" w:rsidRPr="00120FCA" w:rsidRDefault="00120FCA" w:rsidP="00120F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0FC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Cena:</w:t>
      </w:r>
      <w:r w:rsidRPr="00120F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150 Kč / den</w:t>
      </w:r>
    </w:p>
    <w:p w14:paraId="1EA8F596" w14:textId="77777777" w:rsidR="00120FCA" w:rsidRPr="00120FCA" w:rsidRDefault="00120FCA" w:rsidP="00120F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120FC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Cíle kroužku</w:t>
      </w:r>
    </w:p>
    <w:p w14:paraId="52E23363" w14:textId="77777777" w:rsidR="00120FCA" w:rsidRPr="00120FCA" w:rsidRDefault="00120FCA" w:rsidP="00120F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0FCA">
        <w:rPr>
          <w:rFonts w:ascii="Times New Roman" w:eastAsia="Times New Roman" w:hAnsi="Times New Roman" w:cs="Times New Roman"/>
          <w:sz w:val="24"/>
          <w:szCs w:val="24"/>
          <w:lang w:eastAsia="cs-CZ"/>
        </w:rPr>
        <w:t>Rozvíjet jemnou motoriku a tvořivost dětí.</w:t>
      </w:r>
    </w:p>
    <w:p w14:paraId="4ADA4A23" w14:textId="77777777" w:rsidR="00120FCA" w:rsidRPr="00120FCA" w:rsidRDefault="00120FCA" w:rsidP="00120F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0FCA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Podporovat fantazii a vlastní nápady.</w:t>
      </w:r>
    </w:p>
    <w:p w14:paraId="335AED25" w14:textId="77777777" w:rsidR="00120FCA" w:rsidRPr="00120FCA" w:rsidRDefault="00120FCA" w:rsidP="00120F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0FCA">
        <w:rPr>
          <w:rFonts w:ascii="Times New Roman" w:eastAsia="Times New Roman" w:hAnsi="Times New Roman" w:cs="Times New Roman"/>
          <w:sz w:val="24"/>
          <w:szCs w:val="24"/>
          <w:lang w:eastAsia="cs-CZ"/>
        </w:rPr>
        <w:t>Naučit děti základním i pokročilejším technikám ručních prací.</w:t>
      </w:r>
    </w:p>
    <w:p w14:paraId="42486268" w14:textId="77777777" w:rsidR="00120FCA" w:rsidRPr="00120FCA" w:rsidRDefault="00120FCA" w:rsidP="00120F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0FCA">
        <w:rPr>
          <w:rFonts w:ascii="Times New Roman" w:eastAsia="Times New Roman" w:hAnsi="Times New Roman" w:cs="Times New Roman"/>
          <w:sz w:val="24"/>
          <w:szCs w:val="24"/>
          <w:lang w:eastAsia="cs-CZ"/>
        </w:rPr>
        <w:t>Posílit trpělivost, soustředění a smysl pro dokončování práce.</w:t>
      </w:r>
    </w:p>
    <w:p w14:paraId="6DF411EF" w14:textId="77777777" w:rsidR="00120FCA" w:rsidRPr="00120FCA" w:rsidRDefault="00120FCA" w:rsidP="00120F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0FCA">
        <w:rPr>
          <w:rFonts w:ascii="Times New Roman" w:eastAsia="Times New Roman" w:hAnsi="Times New Roman" w:cs="Times New Roman"/>
          <w:sz w:val="24"/>
          <w:szCs w:val="24"/>
          <w:lang w:eastAsia="cs-CZ"/>
        </w:rPr>
        <w:t>Vést děti k ekologickému myšlení – využití recyklovaných a přírodních materiálů.</w:t>
      </w:r>
    </w:p>
    <w:p w14:paraId="4760FC14" w14:textId="77777777" w:rsidR="00120FCA" w:rsidRPr="00120FCA" w:rsidRDefault="00120FCA" w:rsidP="00120F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120FC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Obsah a činnosti</w:t>
      </w:r>
    </w:p>
    <w:p w14:paraId="6EB367A6" w14:textId="77777777" w:rsidR="00120FCA" w:rsidRPr="00120FCA" w:rsidRDefault="00120FCA" w:rsidP="00120F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0FC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Seznamovací tvoření</w:t>
      </w:r>
      <w:r w:rsidRPr="00120F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jednoduché výrobky (z papíru, přírodnin, barevného kartonu).</w:t>
      </w:r>
    </w:p>
    <w:p w14:paraId="739C4A15" w14:textId="77777777" w:rsidR="00120FCA" w:rsidRPr="00120FCA" w:rsidRDefault="00120FCA" w:rsidP="00120F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0FC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Práce s textilem a vlnou</w:t>
      </w:r>
      <w:r w:rsidRPr="00120F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základní šití, pletení.</w:t>
      </w:r>
    </w:p>
    <w:p w14:paraId="4DD2EE5B" w14:textId="77777777" w:rsidR="00120FCA" w:rsidRPr="00120FCA" w:rsidRDefault="00120FCA" w:rsidP="00120F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0FC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Dekorace a svátky</w:t>
      </w:r>
      <w:r w:rsidRPr="00120F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tvoření podle ročních období (podzimní dekorace, vánoční ozdoby, velikonoční výrobky).</w:t>
      </w:r>
    </w:p>
    <w:p w14:paraId="300EF419" w14:textId="77777777" w:rsidR="00120FCA" w:rsidRPr="00120FCA" w:rsidRDefault="00120FCA" w:rsidP="00120F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20FC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Recy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klo</w:t>
      </w:r>
      <w:r w:rsidRPr="00120FC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tvoření</w:t>
      </w:r>
      <w:proofErr w:type="spellEnd"/>
      <w:r w:rsidRPr="00120F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práce s PET lahvemi, krabicemi, starými látkami.</w:t>
      </w:r>
    </w:p>
    <w:p w14:paraId="48B73128" w14:textId="77777777" w:rsidR="00120FCA" w:rsidRPr="00120FCA" w:rsidRDefault="00120FCA" w:rsidP="00120F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0FC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Malování a kreslení na různé povrchy</w:t>
      </w:r>
      <w:r w:rsidRPr="00120F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(kámen, dřevo, textil).</w:t>
      </w:r>
    </w:p>
    <w:p w14:paraId="36E5AFB6" w14:textId="77777777" w:rsidR="00120FCA" w:rsidRPr="00120FCA" w:rsidRDefault="00120FCA" w:rsidP="00120F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120FC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Organizační zajištění</w:t>
      </w:r>
    </w:p>
    <w:p w14:paraId="2492AD57" w14:textId="77777777" w:rsidR="00120FCA" w:rsidRPr="00120FCA" w:rsidRDefault="00120FCA" w:rsidP="00120F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0FCA">
        <w:rPr>
          <w:rFonts w:ascii="Times New Roman" w:eastAsia="Times New Roman" w:hAnsi="Times New Roman" w:cs="Times New Roman"/>
          <w:sz w:val="24"/>
          <w:szCs w:val="24"/>
          <w:lang w:eastAsia="cs-CZ"/>
        </w:rPr>
        <w:t>Materiál bude zajištěn vedoucím kroužku (z příspěvků dětí, část z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vlastních</w:t>
      </w:r>
      <w:r w:rsidRPr="00120F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zásob).</w:t>
      </w:r>
    </w:p>
    <w:p w14:paraId="2A109C60" w14:textId="77777777" w:rsidR="00120FCA" w:rsidRPr="00120FCA" w:rsidRDefault="00120FCA" w:rsidP="00120F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0FCA">
        <w:rPr>
          <w:rFonts w:ascii="Times New Roman" w:eastAsia="Times New Roman" w:hAnsi="Times New Roman" w:cs="Times New Roman"/>
          <w:sz w:val="24"/>
          <w:szCs w:val="24"/>
          <w:lang w:eastAsia="cs-CZ"/>
        </w:rPr>
        <w:t>Hotové výrobky si děti odnášejí domů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A4BEA70" w14:textId="77777777" w:rsidR="00120FCA" w:rsidRPr="00120FCA" w:rsidRDefault="00120FCA" w:rsidP="00120F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0F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Maximální kapacita: cca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18</w:t>
      </w:r>
      <w:r w:rsidRPr="00120F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dětí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D6DA32E" w14:textId="77777777" w:rsidR="00120FCA" w:rsidRDefault="00120FCA" w:rsidP="00120F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0FCA">
        <w:rPr>
          <w:rFonts w:ascii="Times New Roman" w:eastAsia="Times New Roman" w:hAnsi="Times New Roman" w:cs="Times New Roman"/>
          <w:sz w:val="24"/>
          <w:szCs w:val="24"/>
          <w:lang w:eastAsia="cs-CZ"/>
        </w:rPr>
        <w:t>Docházka bude zaznamenávána.</w:t>
      </w:r>
    </w:p>
    <w:p w14:paraId="6219E30A" w14:textId="77777777" w:rsidR="00120FCA" w:rsidRPr="00120FCA" w:rsidRDefault="00120FCA" w:rsidP="00120F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0FCA"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Veškerá evidence plateb a účetní agenda bude vedena samostatně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627F3D7" w14:textId="77777777" w:rsidR="0087428D" w:rsidRDefault="00C208B3"/>
    <w:sectPr w:rsidR="00874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C541A"/>
    <w:multiLevelType w:val="multilevel"/>
    <w:tmpl w:val="48BCE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7028F8"/>
    <w:multiLevelType w:val="multilevel"/>
    <w:tmpl w:val="D414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7A2504"/>
    <w:multiLevelType w:val="multilevel"/>
    <w:tmpl w:val="7C66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D664D8"/>
    <w:multiLevelType w:val="multilevel"/>
    <w:tmpl w:val="0BC02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401421"/>
    <w:multiLevelType w:val="multilevel"/>
    <w:tmpl w:val="F64C5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CA"/>
    <w:rsid w:val="00120FCA"/>
    <w:rsid w:val="008D4DFD"/>
    <w:rsid w:val="00C208B3"/>
    <w:rsid w:val="00E6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CD45"/>
  <w15:chartTrackingRefBased/>
  <w15:docId w15:val="{47E74BE9-59BD-41EC-8E32-69157C60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20F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20F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20FC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20FC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2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2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Burdová</dc:creator>
  <cp:keywords/>
  <dc:description/>
  <cp:lastModifiedBy>Lenka Burdová</cp:lastModifiedBy>
  <cp:revision>2</cp:revision>
  <dcterms:created xsi:type="dcterms:W3CDTF">2025-09-12T12:06:00Z</dcterms:created>
  <dcterms:modified xsi:type="dcterms:W3CDTF">2025-09-12T12:06:00Z</dcterms:modified>
</cp:coreProperties>
</file>